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A049" w14:textId="77777777" w:rsidR="003F4A9F" w:rsidRDefault="003F4A9F" w:rsidP="003F4A9F">
      <w:r>
        <w:t>COMMUNITY RESOURCES-MILWAUKEE COUNTY</w:t>
      </w:r>
    </w:p>
    <w:p w14:paraId="10B1D921" w14:textId="77777777" w:rsidR="003F4A9F" w:rsidRDefault="003F4A9F" w:rsidP="003F4A9F">
      <w:proofErr w:type="gramStart"/>
      <w:r>
        <w:t>24 hour</w:t>
      </w:r>
      <w:proofErr w:type="gramEnd"/>
      <w:r>
        <w:t xml:space="preserve"> Emergency Information</w:t>
      </w:r>
    </w:p>
    <w:p w14:paraId="11E37AD8" w14:textId="77777777" w:rsidR="003F4A9F" w:rsidRDefault="003F4A9F" w:rsidP="003F4A9F">
      <w:r>
        <w:t>• Mental Health Crisis Line: 414-257-7222</w:t>
      </w:r>
    </w:p>
    <w:p w14:paraId="5EEC5841" w14:textId="77777777" w:rsidR="003F4A9F" w:rsidRDefault="003F4A9F" w:rsidP="003F4A9F">
      <w:r>
        <w:t>• Milwaukee Woman’s Center Crisis Line: 414-671-6140</w:t>
      </w:r>
    </w:p>
    <w:p w14:paraId="2C02A0C3" w14:textId="77777777" w:rsidR="003F4A9F" w:rsidRDefault="003F4A9F" w:rsidP="003F4A9F">
      <w:r>
        <w:t>• Milwaukee County Psychiatric Crisis Services (PCS)/Admissions: 414-257-7260</w:t>
      </w:r>
    </w:p>
    <w:p w14:paraId="7BDE28EF" w14:textId="77777777" w:rsidR="003F4A9F" w:rsidRDefault="003F4A9F" w:rsidP="003F4A9F">
      <w:r>
        <w:t>• Sexual Assault Treatment Center: 414-219-5555</w:t>
      </w:r>
    </w:p>
    <w:p w14:paraId="14D55FB3" w14:textId="77777777" w:rsidR="003F4A9F" w:rsidRDefault="003F4A9F" w:rsidP="003F4A9F">
      <w:r>
        <w:t>• Sojourner Truth House (Domestic Abuse Shelter): 414-933-2722</w:t>
      </w:r>
    </w:p>
    <w:p w14:paraId="58C507B4" w14:textId="77777777" w:rsidR="003F4A9F" w:rsidRDefault="003F4A9F" w:rsidP="003F4A9F">
      <w:r>
        <w:t>• Walker’s Point Youth and Family Center: 414-647-8200</w:t>
      </w:r>
    </w:p>
    <w:p w14:paraId="19C56EA4" w14:textId="77777777" w:rsidR="003F4A9F" w:rsidRDefault="003F4A9F" w:rsidP="003F4A9F">
      <w:r>
        <w:t>• Elder Care Emergency after hours: 414-289-5950</w:t>
      </w:r>
    </w:p>
    <w:p w14:paraId="498FC728" w14:textId="77777777" w:rsidR="003F4A9F" w:rsidRDefault="003F4A9F" w:rsidP="003F4A9F">
      <w:r>
        <w:t>Information and Referral</w:t>
      </w:r>
    </w:p>
    <w:p w14:paraId="2BD837AD" w14:textId="77777777" w:rsidR="003F4A9F" w:rsidRDefault="003F4A9F" w:rsidP="003F4A9F">
      <w:r>
        <w:t>• Community Advocates: 414-449-4777</w:t>
      </w:r>
    </w:p>
    <w:p w14:paraId="20DCC223" w14:textId="77777777" w:rsidR="003F4A9F" w:rsidRDefault="003F4A9F" w:rsidP="003F4A9F">
      <w:r>
        <w:t>• Community Information Line/IMPACT: 211 or 414-773-0211</w:t>
      </w:r>
    </w:p>
    <w:p w14:paraId="50108DD5" w14:textId="77777777" w:rsidR="003F4A9F" w:rsidRDefault="003F4A9F" w:rsidP="003F4A9F">
      <w:r>
        <w:t>• Department on Aging: 414-289-6874</w:t>
      </w:r>
    </w:p>
    <w:p w14:paraId="261E0B68" w14:textId="77777777" w:rsidR="003F4A9F" w:rsidRDefault="003F4A9F" w:rsidP="003F4A9F">
      <w:r>
        <w:t>• Hunger Task Force: 414-777-0483</w:t>
      </w:r>
    </w:p>
    <w:p w14:paraId="69A86541" w14:textId="77777777" w:rsidR="003F4A9F" w:rsidRDefault="003F4A9F" w:rsidP="003F4A9F">
      <w:r>
        <w:t>• Mental Health America of Wisconsin: 414-276-3122</w:t>
      </w:r>
    </w:p>
    <w:p w14:paraId="7C414B99" w14:textId="77777777" w:rsidR="003F4A9F" w:rsidRDefault="003F4A9F" w:rsidP="003F4A9F">
      <w:r>
        <w:t>• Milwaukee County Health and Human Services Department: 414-289-6000</w:t>
      </w:r>
    </w:p>
    <w:p w14:paraId="6FFE1661" w14:textId="77777777" w:rsidR="003F4A9F" w:rsidRDefault="003F4A9F" w:rsidP="003F4A9F">
      <w:r>
        <w:t>• National Alliance on Mental Illness (NAMI): 414-344-0447</w:t>
      </w:r>
    </w:p>
    <w:p w14:paraId="01AD735D" w14:textId="77777777" w:rsidR="003F4A9F" w:rsidRDefault="003F4A9F" w:rsidP="003F4A9F">
      <w:r>
        <w:t>• Parent Helpline: 414-671-0566</w:t>
      </w:r>
    </w:p>
    <w:p w14:paraId="762F6E74" w14:textId="77777777" w:rsidR="003F4A9F" w:rsidRDefault="003F4A9F" w:rsidP="003F4A9F">
      <w:r>
        <w:t>• Social Security Administration: 800-772-1213</w:t>
      </w:r>
    </w:p>
    <w:p w14:paraId="14AD56C6" w14:textId="77777777" w:rsidR="003F4A9F" w:rsidRDefault="003F4A9F" w:rsidP="003F4A9F">
      <w:r>
        <w:t>Alcohol + Drug Abuse</w:t>
      </w:r>
    </w:p>
    <w:p w14:paraId="58E6B36F" w14:textId="77777777" w:rsidR="003F4A9F" w:rsidRDefault="003F4A9F" w:rsidP="003F4A9F">
      <w:r>
        <w:t>• Alcoholics Anonymous: 414-771-9119</w:t>
      </w:r>
    </w:p>
    <w:p w14:paraId="257E8A6F" w14:textId="77777777" w:rsidR="003F4A9F" w:rsidRDefault="003F4A9F" w:rsidP="003F4A9F">
      <w:r>
        <w:t>• Alcoholics Anonymous Family Groups: 414-257-2415</w:t>
      </w:r>
    </w:p>
    <w:p w14:paraId="02918764" w14:textId="77777777" w:rsidR="003F4A9F" w:rsidRDefault="003F4A9F" w:rsidP="003F4A9F">
      <w:r>
        <w:t>• First Step Detox (Uninsured Milwaukee County Residents): 414-930-4529</w:t>
      </w:r>
    </w:p>
    <w:p w14:paraId="2403AA3F" w14:textId="77777777" w:rsidR="003F4A9F" w:rsidRDefault="003F4A9F" w:rsidP="003F4A9F">
      <w:r>
        <w:t>• Wiser Choice/Impact (Uninsured Milwaukee County Residents - all levels of</w:t>
      </w:r>
    </w:p>
    <w:p w14:paraId="3BA6FF17" w14:textId="77777777" w:rsidR="003F4A9F" w:rsidRDefault="003F4A9F" w:rsidP="003F4A9F">
      <w:r>
        <w:t>care): 414-649-4380</w:t>
      </w:r>
    </w:p>
    <w:p w14:paraId="1094FBC9" w14:textId="77777777" w:rsidR="003F4A9F" w:rsidRDefault="003F4A9F" w:rsidP="003F4A9F">
      <w:r>
        <w:t>• Narcotics Anonymous: 800-240-0276</w:t>
      </w:r>
    </w:p>
    <w:p w14:paraId="3E8C0D1C" w14:textId="77777777" w:rsidR="003F4A9F" w:rsidRDefault="003F4A9F" w:rsidP="003F4A9F">
      <w:r>
        <w:t>• 866-913-3837 (Spanish)</w:t>
      </w:r>
    </w:p>
    <w:p w14:paraId="1DDFC2C4" w14:textId="77777777" w:rsidR="003F4A9F" w:rsidRDefault="003F4A9F" w:rsidP="003F4A9F">
      <w:r>
        <w:t>• Aurora Psychiatric Hospital/Dewey Center- 414-773-4312</w:t>
      </w:r>
    </w:p>
    <w:p w14:paraId="2C3F99A5" w14:textId="77777777" w:rsidR="003F4A9F" w:rsidRDefault="003F4A9F" w:rsidP="003F4A9F">
      <w:r>
        <w:t>• Cornerstone Counseling 262-789-1191</w:t>
      </w:r>
    </w:p>
    <w:p w14:paraId="1EF60A83" w14:textId="77777777" w:rsidR="003F4A9F" w:rsidRDefault="003F4A9F" w:rsidP="003F4A9F">
      <w:r>
        <w:lastRenderedPageBreak/>
        <w:t>• Shorehaven Behavioral Health 414-540-2170</w:t>
      </w:r>
    </w:p>
    <w:p w14:paraId="5FFE0693" w14:textId="77777777" w:rsidR="003F4A9F" w:rsidRDefault="003F4A9F" w:rsidP="003F4A9F">
      <w:r>
        <w:t>Employment</w:t>
      </w:r>
    </w:p>
    <w:p w14:paraId="2F4F1E14" w14:textId="77777777" w:rsidR="003F4A9F" w:rsidRDefault="003F4A9F" w:rsidP="003F4A9F">
      <w:r>
        <w:t>• Division of Vocational Rehabilitation: 414-389-6450</w:t>
      </w:r>
    </w:p>
    <w:p w14:paraId="0941B598" w14:textId="77777777" w:rsidR="003F4A9F" w:rsidRDefault="003F4A9F" w:rsidP="003F4A9F">
      <w:r>
        <w:t>• Grand Avenue Club (Transitional): 414-276-6474</w:t>
      </w:r>
    </w:p>
    <w:p w14:paraId="38E030E8" w14:textId="77777777" w:rsidR="003F4A9F" w:rsidRDefault="003F4A9F" w:rsidP="003F4A9F">
      <w:r>
        <w:t>Shelter</w:t>
      </w:r>
    </w:p>
    <w:p w14:paraId="0BC0FFF6" w14:textId="77777777" w:rsidR="003F4A9F" w:rsidRDefault="003F4A9F" w:rsidP="003F4A9F">
      <w:r>
        <w:t>• IMPACT: 211 or 414-773-0211</w:t>
      </w:r>
    </w:p>
    <w:p w14:paraId="06284561" w14:textId="77777777" w:rsidR="003F4A9F" w:rsidRDefault="003F4A9F" w:rsidP="003F4A9F">
      <w:r>
        <w:t>Transportation</w:t>
      </w:r>
    </w:p>
    <w:p w14:paraId="51FA58E1" w14:textId="77777777" w:rsidR="003F4A9F" w:rsidRDefault="003F4A9F" w:rsidP="003F4A9F">
      <w:r>
        <w:t>• MTM: 1-866-907-1493, you can use your T19 insurance for rides to medical</w:t>
      </w:r>
    </w:p>
    <w:p w14:paraId="0C3083E3" w14:textId="77777777" w:rsidR="003F4A9F" w:rsidRDefault="003F4A9F" w:rsidP="003F4A9F">
      <w:r>
        <w:t xml:space="preserve">appointments </w:t>
      </w:r>
      <w:proofErr w:type="gramStart"/>
      <w:r>
        <w:t>as long as</w:t>
      </w:r>
      <w:proofErr w:type="gramEnd"/>
      <w:r>
        <w:t xml:space="preserve"> you call at least 2 business days in advance to reserve the</w:t>
      </w:r>
    </w:p>
    <w:p w14:paraId="43C9966F" w14:textId="3C404E44" w:rsidR="00C7685B" w:rsidRDefault="003F4A9F" w:rsidP="003F4A9F">
      <w:r>
        <w:t>ride.</w:t>
      </w:r>
      <w:r>
        <w:cr/>
      </w:r>
    </w:p>
    <w:sectPr w:rsidR="00C7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9F"/>
    <w:rsid w:val="003F4A9F"/>
    <w:rsid w:val="00C7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5BCA"/>
  <w15:chartTrackingRefBased/>
  <w15:docId w15:val="{E577AED5-D327-4417-8929-A0571B79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Annette Jensen</cp:lastModifiedBy>
  <cp:revision>1</cp:revision>
  <dcterms:created xsi:type="dcterms:W3CDTF">2021-02-09T20:18:00Z</dcterms:created>
  <dcterms:modified xsi:type="dcterms:W3CDTF">2021-02-09T20:20:00Z</dcterms:modified>
</cp:coreProperties>
</file>